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30A9" w:rsidRDefault="00DC0268">
      <w:pPr>
        <w:rPr>
          <w:rFonts w:ascii="Times New Roman" w:hAnsi="Times New Roman" w:cs="Times New Roman"/>
          <w:sz w:val="28"/>
          <w:szCs w:val="28"/>
        </w:rPr>
      </w:pPr>
      <w:r w:rsidRPr="00DC0268">
        <w:rPr>
          <w:rFonts w:ascii="Times New Roman" w:hAnsi="Times New Roman" w:cs="Times New Roman"/>
          <w:sz w:val="28"/>
          <w:szCs w:val="28"/>
        </w:rPr>
        <w:t>Detecting Web Attacks with End-to-End Deep Learning</w:t>
      </w:r>
    </w:p>
    <w:p w:rsidR="00DC0268" w:rsidRDefault="00DC02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run web code double click on ‘run.bat’ file to start python DJANGO server and will get below screen</w:t>
      </w:r>
    </w:p>
    <w:p w:rsidR="00DC0268" w:rsidRDefault="00DC026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4D3AE1F" wp14:editId="4F4A5855">
            <wp:extent cx="5731510" cy="29972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68" w:rsidRDefault="00DC02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above screen python web server started and now open browser and enter URL as </w:t>
      </w:r>
      <w:hyperlink r:id="rId5" w:history="1">
        <w:r w:rsidRPr="002A0E73">
          <w:rPr>
            <w:rStyle w:val="Hyperlink"/>
            <w:rFonts w:ascii="Times New Roman" w:hAnsi="Times New Roman" w:cs="Times New Roman"/>
            <w:sz w:val="28"/>
            <w:szCs w:val="28"/>
          </w:rPr>
          <w:t>http://127.0.0.1:8000/index.html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and press enter key to get below page</w:t>
      </w:r>
    </w:p>
    <w:p w:rsidR="00DC0268" w:rsidRDefault="00DC026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C6A630E" wp14:editId="10F12417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68" w:rsidRDefault="00DC02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click on ‘New User Register Here’ link to get below user signup screen</w:t>
      </w:r>
    </w:p>
    <w:p w:rsidR="00DC0268" w:rsidRDefault="00DC026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BE695C2" wp14:editId="04EFAAA6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68" w:rsidRDefault="00DC02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user is entering sign up details and give valid EMAIL ID to get OTP password and then press button to complete sign up and get below page</w:t>
      </w:r>
    </w:p>
    <w:p w:rsidR="00DC0268" w:rsidRDefault="00DC026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F2C63E6" wp14:editId="64D6233B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68" w:rsidRDefault="00DC02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user signup completed and now click on ‘User Login’ link to get below page</w:t>
      </w:r>
    </w:p>
    <w:p w:rsidR="00DC0268" w:rsidRDefault="00DC026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9E0AC29" wp14:editId="74F4CA14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68" w:rsidRDefault="00DC02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user is login and after login will get below OTP page</w:t>
      </w:r>
    </w:p>
    <w:p w:rsidR="00DC0268" w:rsidRDefault="00DC026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67C17A7" wp14:editId="6142B128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68" w:rsidRDefault="00DC02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Above OTP we can receive in given email at sign up time</w:t>
      </w:r>
    </w:p>
    <w:p w:rsidR="00DC0268" w:rsidRDefault="00DC026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7E61E4F" wp14:editId="757DF90C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68" w:rsidRDefault="00DC02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5901 is the OTP which has to enter in OTP validation page like below screen</w:t>
      </w:r>
    </w:p>
    <w:p w:rsidR="00DC0268" w:rsidRDefault="00DC026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CC897B8" wp14:editId="3D432148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68" w:rsidRDefault="00DC02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after entering OTP then press button to get below page</w:t>
      </w:r>
    </w:p>
    <w:p w:rsidR="00DC0268" w:rsidRDefault="00DC026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F61A724" wp14:editId="100E65D5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68" w:rsidRDefault="00DC02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click on ‘Upload Dataset’ link to get below page</w:t>
      </w:r>
    </w:p>
    <w:p w:rsidR="00DC0268" w:rsidRDefault="00DC026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2490414" wp14:editId="515E785B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68" w:rsidRDefault="00DC02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select and upload dataset and then click on “open” and “Submit’ button to load and process dataset and then will get below page</w:t>
      </w:r>
    </w:p>
    <w:p w:rsidR="00DC0268" w:rsidRDefault="00DC026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369927E" wp14:editId="73A9D3CF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68" w:rsidRDefault="00DC02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can see dataset loaded and processed and now click on ‘Run Existing’ link to run existing algorithms and then will get below output</w:t>
      </w:r>
    </w:p>
    <w:p w:rsidR="00DC0268" w:rsidRDefault="00DC026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B5A9237" wp14:editId="117D8266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68" w:rsidRDefault="00DC02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existing SVM and Naïve Bayes training completed and can see SVM got 62% and Naïve Bayes got 68% accuracy and can see other metrics also and now click on ‘Run Auto Encoder’ link to run propose algorithm and then will get below page</w:t>
      </w:r>
    </w:p>
    <w:p w:rsidR="00DC0268" w:rsidRDefault="00DC026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F5D5E00" wp14:editId="7CFBCBCF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68" w:rsidRDefault="00DC02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can see existing and propose algorithm performance and now click on ‘Run Extension LSTM’ algorithm link to get below page</w:t>
      </w:r>
    </w:p>
    <w:p w:rsidR="00DC0268" w:rsidRDefault="00DC026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6078EF7" wp14:editId="0E32FC5E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68" w:rsidRDefault="00DC02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extension LSTM got 100% recall which is higher than existing and propose algorithms and now click on ‘Graph’ link to get below comparison graph</w:t>
      </w:r>
    </w:p>
    <w:p w:rsidR="00DC0268" w:rsidRDefault="00DC026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D4FE211" wp14:editId="4A2B069C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68" w:rsidRDefault="00DC02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graph x-axis represents algorithm names and y-axis represents accuracy and other metrics in different colour bars and in all algorithm extension got high recall.</w:t>
      </w:r>
    </w:p>
    <w:p w:rsidR="00DC0268" w:rsidRPr="00DC0268" w:rsidRDefault="00DC0268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 xml:space="preserve">   </w:t>
      </w:r>
    </w:p>
    <w:sectPr w:rsidR="00DC0268" w:rsidRPr="00DC02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0268"/>
    <w:rsid w:val="004130A9"/>
    <w:rsid w:val="00DC02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B8A3645-0631-4C78-BF87-9939FBAD59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C026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://127.0.0.1:8000/index.html" TargetMode="Externa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8</Pages>
  <Words>310</Words>
  <Characters>1773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2024-01-03T12:15:00Z</dcterms:created>
  <dcterms:modified xsi:type="dcterms:W3CDTF">2024-01-03T12:27:00Z</dcterms:modified>
</cp:coreProperties>
</file>